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86" w:rsidRPr="00F43086" w:rsidRDefault="00F43086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086">
        <w:rPr>
          <w:rFonts w:ascii="Times New Roman" w:hAnsi="Times New Roman" w:cs="Times New Roman"/>
          <w:sz w:val="28"/>
          <w:szCs w:val="28"/>
        </w:rPr>
        <w:t>Календарно-тематический план  спортивно-оздоровительной группы 2-го года обучения с применением дистанционного образования по плаванию для обучающихся в МБОУ ДО ДООЦ «</w:t>
      </w:r>
      <w:proofErr w:type="spellStart"/>
      <w:r w:rsidRPr="00F43086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43086"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F43086" w:rsidRPr="00F43086" w:rsidRDefault="00013F67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мая по 26</w:t>
      </w:r>
      <w:r w:rsidR="00F43086" w:rsidRPr="00F43086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F43086" w:rsidRPr="00F43086" w:rsidRDefault="00F43086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086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43086" w:rsidRPr="00F43086" w:rsidRDefault="00F43086" w:rsidP="00F43086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43086" w:rsidRPr="00F43086" w:rsidRDefault="00013F67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43086"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430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B56EC1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43086"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https://resh.edu.ru/subject/lesson/4634/start/196740/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3086" w:rsidRPr="00F43086" w:rsidRDefault="00013F67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43086"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430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25 золотых упражнений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B56EC1" w:rsidP="00F43086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43086"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https://www.youtube.com/watch?v=WeBXZoqZNAI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86" w:rsidRPr="00F43086" w:rsidRDefault="00B56EC1" w:rsidP="00F43086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7" w:history="1">
              <w:r w:rsidR="00F43086"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https://www.youtube.com/watch?v=oVXwNHLrv0E&amp;feature=e</w:t>
              </w:r>
              <w:r w:rsidR="00F43086"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lastRenderedPageBreak/>
                <w:t>mb_rel_pause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3008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43086" w:rsidRPr="00F43086" w:rsidRDefault="00013F67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43086"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430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B56EC1" w:rsidP="00F43086">
            <w:pPr>
              <w:spacing w:line="256" w:lineRule="auto"/>
            </w:pPr>
            <w:hyperlink r:id="rId8" w:history="1">
              <w:r w:rsidR="00F43086" w:rsidRPr="00F43086">
                <w:rPr>
                  <w:color w:val="0563C1" w:themeColor="hyperlink"/>
                  <w:u w:val="single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F43086" w:rsidRPr="00F43086" w:rsidRDefault="00F43086" w:rsidP="00F43086">
            <w:pPr>
              <w:spacing w:line="256" w:lineRule="auto"/>
            </w:pP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3008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3086" w:rsidRDefault="00013F67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43086"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430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«Плавать должен уметь каждый»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Default="00B56EC1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43086" w:rsidRPr="008B72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https://resh.edu.ru/subject/lesson/6432/train/194559/</w:t>
              </w:r>
            </w:hyperlink>
          </w:p>
          <w:p w:rsidR="00F43086" w:rsidRPr="00F43086" w:rsidRDefault="00F43086" w:rsidP="00F43086">
            <w:pPr>
              <w:spacing w:line="256" w:lineRule="auto"/>
              <w:rPr>
                <w:color w:val="0563C1" w:themeColor="hyperlink"/>
                <w:u w:val="single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086" w:rsidRPr="00F43086" w:rsidRDefault="00F43086" w:rsidP="00F43086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F43086" w:rsidRPr="00F43086" w:rsidRDefault="00F43086" w:rsidP="00F43086">
      <w:pPr>
        <w:spacing w:line="256" w:lineRule="auto"/>
      </w:pPr>
    </w:p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B15"/>
    <w:rsid w:val="00013F67"/>
    <w:rsid w:val="00021B15"/>
    <w:rsid w:val="00B56EC1"/>
    <w:rsid w:val="00EF3A73"/>
    <w:rsid w:val="00F43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308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eBXZoqZNA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4634/start/1967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32/train/1945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4</cp:revision>
  <dcterms:created xsi:type="dcterms:W3CDTF">2020-04-27T09:09:00Z</dcterms:created>
  <dcterms:modified xsi:type="dcterms:W3CDTF">2020-05-12T07:36:00Z</dcterms:modified>
</cp:coreProperties>
</file>